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98" w:rsidRPr="00297A1D" w:rsidRDefault="00401C0E" w:rsidP="002904ED">
      <w:pPr>
        <w:keepNext/>
        <w:spacing w:before="120" w:after="60" w:line="240" w:lineRule="auto"/>
        <w:ind w:left="-142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iCs/>
          <w:kern w:val="28"/>
          <w:sz w:val="24"/>
          <w:szCs w:val="24"/>
          <w:lang w:eastAsia="it-IT"/>
        </w:rPr>
        <w:t xml:space="preserve">Allegato </w:t>
      </w:r>
      <w:r w:rsidR="008D6D22">
        <w:rPr>
          <w:rFonts w:eastAsia="Times New Roman" w:cs="Times New Roman"/>
          <w:b/>
          <w:bCs/>
          <w:iCs/>
          <w:kern w:val="28"/>
          <w:sz w:val="24"/>
          <w:szCs w:val="24"/>
          <w:lang w:eastAsia="it-IT"/>
        </w:rPr>
        <w:t>F</w:t>
      </w:r>
      <w:r w:rsidR="0059539C">
        <w:rPr>
          <w:rFonts w:eastAsia="Times New Roman" w:cs="Times New Roman"/>
          <w:b/>
          <w:bCs/>
          <w:iCs/>
          <w:kern w:val="28"/>
          <w:sz w:val="24"/>
          <w:szCs w:val="24"/>
          <w:lang w:eastAsia="it-IT"/>
        </w:rPr>
        <w:t xml:space="preserve"> – </w:t>
      </w:r>
      <w:r w:rsidR="002904ED">
        <w:rPr>
          <w:rFonts w:eastAsia="Times New Roman" w:cs="Times New Roman"/>
          <w:b/>
          <w:bCs/>
          <w:iCs/>
          <w:kern w:val="28"/>
          <w:sz w:val="24"/>
          <w:szCs w:val="24"/>
          <w:lang w:eastAsia="it-IT"/>
        </w:rPr>
        <w:t>Q</w:t>
      </w:r>
      <w:r w:rsidR="0059539C">
        <w:rPr>
          <w:rFonts w:eastAsia="Times New Roman" w:cs="Times New Roman"/>
          <w:b/>
          <w:bCs/>
          <w:iCs/>
          <w:kern w:val="28"/>
          <w:sz w:val="24"/>
          <w:szCs w:val="24"/>
          <w:lang w:eastAsia="it-IT"/>
        </w:rPr>
        <w:t>uietanza liberatoria</w:t>
      </w:r>
    </w:p>
    <w:p w:rsidR="0059539C" w:rsidRDefault="0059539C" w:rsidP="001C7C33">
      <w:pPr>
        <w:shd w:val="clear" w:color="auto" w:fill="FFFFFF"/>
        <w:spacing w:before="120" w:after="120" w:line="360" w:lineRule="atLeast"/>
        <w:jc w:val="both"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</w:p>
    <w:p w:rsidR="00943A98" w:rsidRPr="001C7C33" w:rsidRDefault="00943A98" w:rsidP="001C7C33">
      <w:pPr>
        <w:shd w:val="clear" w:color="auto" w:fill="FFFFFF"/>
        <w:spacing w:before="120" w:after="120" w:line="360" w:lineRule="atLeast"/>
        <w:jc w:val="both"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Il sottoscritto __________________________________________ nato a ______________________ prov. _____ il _____________________ e residente a ___________________ prov. _____ in via _________________________________________ in qualità di titolare (o di rappresentante legale) dell’impresa ____________________________________con sede in ______________________________ prov. _________ , via ______________________ n ______ Codice Fiscale ________________________ Partita IVA _________________________</w:t>
      </w:r>
      <w:r w:rsidR="001C7C33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 xml:space="preserve">, </w:t>
      </w: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consapevole delle sanzioni penali, nel caso di dichiarazioni non veritiere, di formazione o uso di atti falsi, richiamate dall’art. 76 del D.P.R. 445 del 28 dicembre 2000</w:t>
      </w:r>
      <w:r w:rsidR="001C7C33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,</w:t>
      </w:r>
    </w:p>
    <w:p w:rsidR="00943A98" w:rsidRPr="00297A1D" w:rsidRDefault="00943A98" w:rsidP="001C7C33">
      <w:pPr>
        <w:shd w:val="clear" w:color="auto" w:fill="FFFFFF"/>
        <w:spacing w:before="120" w:after="120" w:line="360" w:lineRule="atLeast"/>
        <w:jc w:val="center"/>
        <w:rPr>
          <w:rFonts w:ascii="Calibri" w:eastAsia="Times New Roman" w:hAnsi="Calibri" w:cs="Arial"/>
          <w:b/>
          <w:color w:val="333333"/>
          <w:sz w:val="24"/>
          <w:szCs w:val="24"/>
          <w:lang w:eastAsia="it-IT"/>
        </w:rPr>
      </w:pPr>
      <w:r w:rsidRPr="00297A1D">
        <w:rPr>
          <w:rFonts w:ascii="Calibri" w:eastAsia="Times New Roman" w:hAnsi="Calibri" w:cs="Arial"/>
          <w:b/>
          <w:color w:val="333333"/>
          <w:sz w:val="24"/>
          <w:szCs w:val="24"/>
          <w:lang w:eastAsia="it-IT"/>
        </w:rPr>
        <w:t>DICHIARA</w:t>
      </w:r>
    </w:p>
    <w:p w:rsidR="00943A98" w:rsidRPr="00297A1D" w:rsidRDefault="00943A98" w:rsidP="001C7C33">
      <w:pPr>
        <w:shd w:val="clear" w:color="auto" w:fill="FFFFFF"/>
        <w:spacing w:before="120" w:after="120" w:line="360" w:lineRule="atLeast"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che le seguenti fatture: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943A98" w:rsidRPr="00297A1D" w:rsidTr="000A748C">
        <w:trPr>
          <w:trHeight w:val="509"/>
        </w:trPr>
        <w:tc>
          <w:tcPr>
            <w:tcW w:w="1955" w:type="dxa"/>
            <w:shd w:val="clear" w:color="auto" w:fill="auto"/>
            <w:vAlign w:val="center"/>
          </w:tcPr>
          <w:p w:rsidR="00943A98" w:rsidRPr="00401C0E" w:rsidRDefault="00943A98" w:rsidP="000A748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 w:rsidRPr="00401C0E"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  <w:t>N° fattura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943A98" w:rsidRPr="00401C0E" w:rsidRDefault="00943A98" w:rsidP="000A748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 w:rsidRPr="00401C0E"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3A98" w:rsidRPr="00401C0E" w:rsidRDefault="00943A98" w:rsidP="000A748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 w:rsidRPr="00401C0E"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  <w:t>Imponibile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3A98" w:rsidRPr="00401C0E" w:rsidRDefault="00943A98" w:rsidP="000A748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 w:rsidRPr="00401C0E"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  <w:t>Iva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943A98" w:rsidRPr="00401C0E" w:rsidRDefault="00943A98" w:rsidP="000A748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 w:rsidRPr="00401C0E"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  <w:t>Totale</w:t>
            </w:r>
          </w:p>
        </w:tc>
      </w:tr>
      <w:tr w:rsidR="00943A98" w:rsidRPr="00297A1D" w:rsidTr="00AB47D0">
        <w:tc>
          <w:tcPr>
            <w:tcW w:w="1955" w:type="dxa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5" w:type="dxa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</w:tr>
      <w:tr w:rsidR="00943A98" w:rsidRPr="00297A1D" w:rsidTr="00AB47D0">
        <w:tc>
          <w:tcPr>
            <w:tcW w:w="1955" w:type="dxa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5" w:type="dxa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956" w:type="dxa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</w:tr>
    </w:tbl>
    <w:p w:rsidR="00943A98" w:rsidRPr="00297A1D" w:rsidRDefault="00943A98" w:rsidP="001C7C33">
      <w:pPr>
        <w:shd w:val="clear" w:color="auto" w:fill="FFFFFF"/>
        <w:spacing w:before="120" w:after="120" w:line="360" w:lineRule="atLeast"/>
        <w:jc w:val="both"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emesse nei confronti della ditta ______________________________________________ con sede in _______________________________________ prov. _________ via _____________________________ n ______ Codice Fiscale ________________________ Partita IVA ________________________________ sono state da questa interamente pagate nelle seguenti date e con le seguenti modalità: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1971"/>
        <w:gridCol w:w="2105"/>
        <w:gridCol w:w="1866"/>
        <w:gridCol w:w="1943"/>
      </w:tblGrid>
      <w:tr w:rsidR="00943A98" w:rsidRPr="00297A1D" w:rsidTr="000A748C">
        <w:trPr>
          <w:trHeight w:val="454"/>
        </w:trPr>
        <w:tc>
          <w:tcPr>
            <w:tcW w:w="999" w:type="pct"/>
            <w:shd w:val="clear" w:color="auto" w:fill="auto"/>
            <w:vAlign w:val="center"/>
          </w:tcPr>
          <w:p w:rsidR="00943A98" w:rsidRPr="00401C0E" w:rsidRDefault="00943A98" w:rsidP="00401C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 w:rsidRPr="00401C0E"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  <w:t>N° fattura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43A98" w:rsidRPr="00401C0E" w:rsidRDefault="00943A98" w:rsidP="00401C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 w:rsidRPr="00401C0E"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943A98" w:rsidRPr="00401C0E" w:rsidRDefault="00943A98" w:rsidP="00401C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 w:rsidRPr="00401C0E"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43A98" w:rsidRPr="00401C0E" w:rsidRDefault="00943A98" w:rsidP="00401C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 w:rsidRPr="00401C0E"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  <w:t>Data pagamento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943A98" w:rsidRPr="00401C0E" w:rsidRDefault="00943A98" w:rsidP="00401C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</w:pPr>
            <w:r w:rsidRPr="00401C0E">
              <w:rPr>
                <w:rFonts w:ascii="Calibri" w:eastAsia="Times New Roman" w:hAnsi="Calibri" w:cs="Arial"/>
                <w:b/>
                <w:smallCaps/>
                <w:color w:val="333333"/>
                <w:sz w:val="24"/>
                <w:szCs w:val="24"/>
                <w:lang w:eastAsia="it-IT"/>
              </w:rPr>
              <w:t>Modalità pagamento</w:t>
            </w:r>
          </w:p>
        </w:tc>
      </w:tr>
      <w:tr w:rsidR="00943A98" w:rsidRPr="00297A1D" w:rsidTr="00AB47D0">
        <w:tc>
          <w:tcPr>
            <w:tcW w:w="999" w:type="pct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068" w:type="pct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947" w:type="pct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986" w:type="pct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</w:tr>
      <w:tr w:rsidR="00943A98" w:rsidRPr="00297A1D" w:rsidTr="00AB47D0">
        <w:tc>
          <w:tcPr>
            <w:tcW w:w="999" w:type="pct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000" w:type="pct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068" w:type="pct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947" w:type="pct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986" w:type="pct"/>
            <w:shd w:val="clear" w:color="auto" w:fill="auto"/>
          </w:tcPr>
          <w:p w:rsidR="00943A98" w:rsidRPr="00297A1D" w:rsidRDefault="00943A98" w:rsidP="00AB47D0">
            <w:pPr>
              <w:spacing w:before="100" w:beforeAutospacing="1" w:after="100" w:afterAutospacing="1" w:line="360" w:lineRule="atLeast"/>
              <w:ind w:right="-1"/>
              <w:rPr>
                <w:rFonts w:ascii="Calibri" w:eastAsia="Times New Roman" w:hAnsi="Calibri" w:cs="Arial"/>
                <w:color w:val="333333"/>
                <w:sz w:val="24"/>
                <w:szCs w:val="24"/>
                <w:lang w:eastAsia="it-IT"/>
              </w:rPr>
            </w:pPr>
          </w:p>
        </w:tc>
      </w:tr>
    </w:tbl>
    <w:p w:rsidR="00943A98" w:rsidRPr="00297A1D" w:rsidRDefault="00943A98" w:rsidP="001C7C33">
      <w:pPr>
        <w:shd w:val="clear" w:color="auto" w:fill="FFFFFF"/>
        <w:spacing w:before="120" w:after="120" w:line="360" w:lineRule="atLeast"/>
        <w:jc w:val="both"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  <w:r w:rsidRPr="00297A1D">
        <w:rPr>
          <w:rFonts w:eastAsia="Times New Roman" w:cs="Arial"/>
          <w:color w:val="333333"/>
          <w:sz w:val="24"/>
          <w:szCs w:val="24"/>
          <w:lang w:eastAsia="it-IT"/>
        </w:rPr>
        <w:t>P</w:t>
      </w: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er le stesse fatture si rilascia la più ampia quietanza non avendo null’altro a pretendere.</w:t>
      </w:r>
    </w:p>
    <w:p w:rsidR="00943A98" w:rsidRPr="00297A1D" w:rsidRDefault="00943A98" w:rsidP="001C7C33">
      <w:pPr>
        <w:shd w:val="clear" w:color="auto" w:fill="FFFFFF"/>
        <w:spacing w:before="120" w:after="120" w:line="360" w:lineRule="atLeast"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Si dichiara altresì che sulle fatture suddette:</w:t>
      </w:r>
    </w:p>
    <w:p w:rsidR="00943A98" w:rsidRPr="00297A1D" w:rsidRDefault="00943A98" w:rsidP="0059539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77" w:hanging="357"/>
        <w:contextualSpacing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non gravano vincoli di alcun genere</w:t>
      </w:r>
      <w:r w:rsidR="001C7C33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;</w:t>
      </w:r>
    </w:p>
    <w:p w:rsidR="00943A98" w:rsidRPr="00297A1D" w:rsidRDefault="00943A98" w:rsidP="0059539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77" w:hanging="357"/>
        <w:contextualSpacing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non sono state emesse note di accredito</w:t>
      </w:r>
      <w:r w:rsidR="001C7C33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;</w:t>
      </w:r>
    </w:p>
    <w:p w:rsidR="00943A98" w:rsidRPr="00297A1D" w:rsidRDefault="00943A98" w:rsidP="0059539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777" w:hanging="357"/>
        <w:contextualSpacing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 xml:space="preserve">non sono stati concessi </w:t>
      </w:r>
      <w:bookmarkStart w:id="0" w:name="_GoBack"/>
      <w:bookmarkEnd w:id="0"/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sconti o abbuoni successivi alla fatturazione.</w:t>
      </w:r>
    </w:p>
    <w:p w:rsidR="00943A98" w:rsidRPr="00297A1D" w:rsidRDefault="00943A98" w:rsidP="000A748C">
      <w:pPr>
        <w:shd w:val="clear" w:color="auto" w:fill="FFFFFF"/>
        <w:spacing w:before="100" w:beforeAutospacing="1" w:after="0" w:line="360" w:lineRule="atLeast"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  <w:r w:rsidRPr="00297A1D">
        <w:rPr>
          <w:rFonts w:eastAsia="Times New Roman" w:cs="Arial"/>
          <w:sz w:val="24"/>
          <w:szCs w:val="24"/>
          <w:lang w:eastAsia="it-IT"/>
        </w:rPr>
        <w:t>……………, lì …………………</w:t>
      </w: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……….</w:t>
      </w: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ab/>
      </w: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ab/>
      </w: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ab/>
      </w: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ab/>
      </w: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ab/>
      </w:r>
    </w:p>
    <w:p w:rsidR="00943A98" w:rsidRPr="00297A1D" w:rsidRDefault="00943A98" w:rsidP="001C7C33">
      <w:pPr>
        <w:shd w:val="clear" w:color="auto" w:fill="FFFFFF"/>
        <w:spacing w:before="120" w:after="0" w:line="360" w:lineRule="atLeast"/>
        <w:ind w:left="7082" w:firstLine="709"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Firma</w:t>
      </w:r>
      <w:r w:rsidRPr="00297A1D">
        <w:rPr>
          <w:rFonts w:eastAsia="Times New Roman" w:cs="Arial"/>
          <w:color w:val="333333"/>
          <w:sz w:val="24"/>
          <w:szCs w:val="24"/>
          <w:vertAlign w:val="superscript"/>
          <w:lang w:eastAsia="it-IT"/>
        </w:rPr>
        <w:footnoteReference w:id="1"/>
      </w:r>
    </w:p>
    <w:p w:rsidR="00943A98" w:rsidRPr="00297A1D" w:rsidRDefault="00943A98" w:rsidP="00943A98">
      <w:pPr>
        <w:shd w:val="clear" w:color="auto" w:fill="FFFFFF"/>
        <w:spacing w:before="100" w:beforeAutospacing="1" w:after="100" w:afterAutospacing="1" w:line="360" w:lineRule="atLeast"/>
        <w:ind w:right="-1"/>
        <w:jc w:val="right"/>
        <w:rPr>
          <w:rFonts w:ascii="Calibri" w:eastAsia="Times New Roman" w:hAnsi="Calibri" w:cs="Arial"/>
          <w:color w:val="333333"/>
          <w:sz w:val="24"/>
          <w:szCs w:val="24"/>
          <w:lang w:eastAsia="it-IT"/>
        </w:rPr>
      </w:pPr>
      <w:r w:rsidRPr="00297A1D">
        <w:rPr>
          <w:rFonts w:ascii="Calibri" w:eastAsia="Times New Roman" w:hAnsi="Calibri" w:cs="Arial"/>
          <w:color w:val="333333"/>
          <w:sz w:val="24"/>
          <w:szCs w:val="24"/>
          <w:lang w:eastAsia="it-IT"/>
        </w:rPr>
        <w:t>__________________________</w:t>
      </w:r>
    </w:p>
    <w:sectPr w:rsidR="00943A98" w:rsidRPr="00297A1D" w:rsidSect="001C7C33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1E" w:rsidRDefault="00F5121E" w:rsidP="00943A98">
      <w:pPr>
        <w:spacing w:after="0" w:line="240" w:lineRule="auto"/>
      </w:pPr>
      <w:r>
        <w:separator/>
      </w:r>
    </w:p>
  </w:endnote>
  <w:endnote w:type="continuationSeparator" w:id="0">
    <w:p w:rsidR="00F5121E" w:rsidRDefault="00F5121E" w:rsidP="0094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1E" w:rsidRDefault="00F5121E" w:rsidP="00943A98">
      <w:pPr>
        <w:spacing w:after="0" w:line="240" w:lineRule="auto"/>
      </w:pPr>
      <w:r>
        <w:separator/>
      </w:r>
    </w:p>
  </w:footnote>
  <w:footnote w:type="continuationSeparator" w:id="0">
    <w:p w:rsidR="00F5121E" w:rsidRDefault="00F5121E" w:rsidP="00943A98">
      <w:pPr>
        <w:spacing w:after="0" w:line="240" w:lineRule="auto"/>
      </w:pPr>
      <w:r>
        <w:continuationSeparator/>
      </w:r>
    </w:p>
  </w:footnote>
  <w:footnote w:id="1">
    <w:p w:rsidR="00943A98" w:rsidRDefault="00943A98" w:rsidP="0059539C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Pr="000F55D0"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A98" w:rsidRDefault="00401C0E">
    <w:pPr>
      <w:pStyle w:val="Intestazione"/>
    </w:pPr>
    <w:r>
      <w:rPr>
        <w:noProof/>
        <w:lang w:eastAsia="it-IT"/>
      </w:rPr>
      <w:t>Riportare su carta intestata Fornitore</w:t>
    </w:r>
  </w:p>
  <w:p w:rsidR="00943A98" w:rsidRDefault="00943A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F09"/>
    <w:multiLevelType w:val="hybridMultilevel"/>
    <w:tmpl w:val="8D649B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A26046D"/>
    <w:multiLevelType w:val="hybridMultilevel"/>
    <w:tmpl w:val="162C0C0C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98"/>
    <w:rsid w:val="000A748C"/>
    <w:rsid w:val="001602E9"/>
    <w:rsid w:val="001C7C33"/>
    <w:rsid w:val="002904ED"/>
    <w:rsid w:val="00392F1F"/>
    <w:rsid w:val="003D5A60"/>
    <w:rsid w:val="00401C0E"/>
    <w:rsid w:val="004273C9"/>
    <w:rsid w:val="004B1E1A"/>
    <w:rsid w:val="004C0A6E"/>
    <w:rsid w:val="004F7098"/>
    <w:rsid w:val="0059539C"/>
    <w:rsid w:val="006056A8"/>
    <w:rsid w:val="007426A4"/>
    <w:rsid w:val="007819E6"/>
    <w:rsid w:val="008D6D22"/>
    <w:rsid w:val="009261E9"/>
    <w:rsid w:val="00943A98"/>
    <w:rsid w:val="009D24E3"/>
    <w:rsid w:val="00D4117D"/>
    <w:rsid w:val="00F5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A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943A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43A9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943A9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4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A98"/>
  </w:style>
  <w:style w:type="paragraph" w:styleId="Pidipagina">
    <w:name w:val="footer"/>
    <w:basedOn w:val="Normale"/>
    <w:link w:val="PidipaginaCarattere"/>
    <w:uiPriority w:val="99"/>
    <w:unhideWhenUsed/>
    <w:rsid w:val="0094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A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A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943A9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43A98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943A9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4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A98"/>
  </w:style>
  <w:style w:type="paragraph" w:styleId="Pidipagina">
    <w:name w:val="footer"/>
    <w:basedOn w:val="Normale"/>
    <w:link w:val="PidipaginaCarattere"/>
    <w:uiPriority w:val="99"/>
    <w:unhideWhenUsed/>
    <w:rsid w:val="0094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A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Cirone</dc:creator>
  <dcterms:created xsi:type="dcterms:W3CDTF">2018-10-11T12:12:00Z</dcterms:created>
  <dcterms:modified xsi:type="dcterms:W3CDTF">2018-12-03T14:17:00Z</dcterms:modified>
</cp:coreProperties>
</file>