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 maturate presso Amministrazioni Pubbliche, enti pubblici o aziende private)</w:t>
      </w:r>
      <w:r w:rsidR="00AF0B84">
        <w:rPr>
          <w:rFonts w:ascii="Calibri" w:hAnsi="Calibri" w:cs="Verdana"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n. mesi ________________</w:t>
            </w:r>
            <w:bookmarkStart w:id="0" w:name="_GoBack"/>
            <w:bookmarkEnd w:id="0"/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026420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:rsidR="00026420" w:rsidRPr="006248DD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…………………………………..</w:t>
      </w:r>
    </w:p>
    <w:p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:rsidR="00026420" w:rsidRDefault="00026420" w:rsidP="00026420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 o AUTOGRAFA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:rsidR="006248DD" w:rsidRPr="00D82214" w:rsidRDefault="006248DD" w:rsidP="006248DD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D82214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:rsidR="00D82214" w:rsidRPr="00D82214" w:rsidRDefault="00D82214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SEB,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“Sud Est Barese”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r.l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>.</w:t>
      </w:r>
    </w:p>
    <w:p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footerReference w:type="default" r:id="rId8"/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B9" w:rsidRDefault="003F55B9" w:rsidP="00013D53">
      <w:r>
        <w:separator/>
      </w:r>
    </w:p>
  </w:endnote>
  <w:endnote w:type="continuationSeparator" w:id="0">
    <w:p w:rsidR="003F55B9" w:rsidRDefault="003F55B9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B9" w:rsidRDefault="003F55B9" w:rsidP="003F55B9">
    <w:pPr>
      <w:widowControl w:val="0"/>
      <w:autoSpaceDE w:val="0"/>
      <w:autoSpaceDN w:val="0"/>
      <w:adjustRightInd w:val="0"/>
      <w:jc w:val="both"/>
    </w:pPr>
    <w:r>
      <w:rPr>
        <w:rFonts w:ascii="Calibri" w:hAnsi="Calibri" w:cs="Verdana"/>
        <w:sz w:val="18"/>
        <w:szCs w:val="18"/>
      </w:rPr>
      <w:t>Allegare c</w:t>
    </w:r>
    <w:r w:rsidRPr="006248DD">
      <w:rPr>
        <w:rFonts w:ascii="Calibri" w:hAnsi="Calibri" w:cs="Verdana"/>
        <w:sz w:val="18"/>
        <w:szCs w:val="18"/>
      </w:rPr>
      <w:t>opia fronte-retro di un documento di rico</w:t>
    </w:r>
    <w:r>
      <w:rPr>
        <w:rFonts w:ascii="Calibri" w:hAnsi="Calibri" w:cs="Verdana"/>
        <w:sz w:val="18"/>
        <w:szCs w:val="18"/>
      </w:rPr>
      <w:t>noscimento in corso di validità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B9" w:rsidRDefault="003F55B9" w:rsidP="00013D53">
      <w:r>
        <w:separator/>
      </w:r>
    </w:p>
  </w:footnote>
  <w:footnote w:type="continuationSeparator" w:id="0">
    <w:p w:rsidR="003F55B9" w:rsidRDefault="003F55B9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026420"/>
    <w:rsid w:val="00046E6A"/>
    <w:rsid w:val="001A02AB"/>
    <w:rsid w:val="001E7445"/>
    <w:rsid w:val="00253C9E"/>
    <w:rsid w:val="00263520"/>
    <w:rsid w:val="00287B20"/>
    <w:rsid w:val="002B4734"/>
    <w:rsid w:val="002E3139"/>
    <w:rsid w:val="003146AC"/>
    <w:rsid w:val="00325DDB"/>
    <w:rsid w:val="003F55B9"/>
    <w:rsid w:val="00573F46"/>
    <w:rsid w:val="005A76C5"/>
    <w:rsid w:val="006248DD"/>
    <w:rsid w:val="00675D2B"/>
    <w:rsid w:val="00694184"/>
    <w:rsid w:val="006E107D"/>
    <w:rsid w:val="006F6569"/>
    <w:rsid w:val="007370B2"/>
    <w:rsid w:val="0074248A"/>
    <w:rsid w:val="00946617"/>
    <w:rsid w:val="009B474B"/>
    <w:rsid w:val="00AF0B84"/>
    <w:rsid w:val="00C2532C"/>
    <w:rsid w:val="00CC7BB6"/>
    <w:rsid w:val="00CD45A9"/>
    <w:rsid w:val="00D6390E"/>
    <w:rsid w:val="00D82214"/>
    <w:rsid w:val="00DA69D8"/>
    <w:rsid w:val="00DE508E"/>
    <w:rsid w:val="00E2531A"/>
    <w:rsid w:val="00E27C7A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6</cp:revision>
  <cp:lastPrinted>2017-11-20T10:19:00Z</cp:lastPrinted>
  <dcterms:created xsi:type="dcterms:W3CDTF">2018-03-21T15:30:00Z</dcterms:created>
  <dcterms:modified xsi:type="dcterms:W3CDTF">2019-06-12T11:27:00Z</dcterms:modified>
</cp:coreProperties>
</file>