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06BF" w14:textId="77777777" w:rsidR="00A47002" w:rsidRPr="00C74B41" w:rsidRDefault="00A47002" w:rsidP="00A47002">
      <w:pPr>
        <w:rPr>
          <w:color w:val="000000" w:themeColor="text1"/>
        </w:rPr>
      </w:pPr>
    </w:p>
    <w:p w14:paraId="11843705" w14:textId="23E5AE41" w:rsidR="00A47002" w:rsidRPr="001E7D18" w:rsidRDefault="00A47002" w:rsidP="001E7D18">
      <w:pPr>
        <w:widowControl w:val="0"/>
        <w:autoSpaceDE w:val="0"/>
        <w:autoSpaceDN w:val="0"/>
        <w:spacing w:before="44"/>
        <w:ind w:right="-1"/>
        <w:jc w:val="center"/>
        <w:rPr>
          <w:rFonts w:asciiTheme="minorHAnsi" w:eastAsia="Calibri" w:hAnsiTheme="minorHAnsi" w:cstheme="minorHAnsi"/>
          <w:b/>
          <w:bCs/>
          <w:sz w:val="36"/>
          <w:szCs w:val="36"/>
          <w:lang w:eastAsia="en-US"/>
        </w:rPr>
      </w:pPr>
      <w:r w:rsidRPr="001E7D18">
        <w:rPr>
          <w:rFonts w:asciiTheme="minorHAnsi" w:eastAsia="Calibri" w:hAnsiTheme="minorHAnsi" w:cstheme="minorHAnsi"/>
          <w:b/>
          <w:bCs/>
          <w:sz w:val="36"/>
          <w:szCs w:val="36"/>
          <w:lang w:eastAsia="en-US"/>
        </w:rPr>
        <w:t>PROGRAMMA</w:t>
      </w:r>
      <w:r w:rsidRPr="001E7D18">
        <w:rPr>
          <w:rFonts w:asciiTheme="minorHAnsi" w:eastAsia="Calibri" w:hAnsiTheme="minorHAnsi" w:cstheme="minorHAnsi"/>
          <w:b/>
          <w:bCs/>
          <w:spacing w:val="-4"/>
          <w:sz w:val="36"/>
          <w:szCs w:val="36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6"/>
          <w:szCs w:val="36"/>
          <w:lang w:eastAsia="en-US"/>
        </w:rPr>
        <w:t>ERASMUS</w:t>
      </w:r>
      <w:r w:rsidRPr="001E7D18">
        <w:rPr>
          <w:rFonts w:asciiTheme="minorHAnsi" w:eastAsia="Calibri" w:hAnsiTheme="minorHAnsi" w:cstheme="minorHAnsi"/>
          <w:b/>
          <w:bCs/>
          <w:spacing w:val="-4"/>
          <w:sz w:val="36"/>
          <w:szCs w:val="36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6"/>
          <w:szCs w:val="36"/>
          <w:lang w:eastAsia="en-US"/>
        </w:rPr>
        <w:t>+</w:t>
      </w:r>
    </w:p>
    <w:p w14:paraId="183F7809" w14:textId="77777777" w:rsidR="00A47002" w:rsidRPr="001E7D18" w:rsidRDefault="00A47002" w:rsidP="001E7D18">
      <w:pPr>
        <w:widowControl w:val="0"/>
        <w:autoSpaceDE w:val="0"/>
        <w:autoSpaceDN w:val="0"/>
        <w:spacing w:before="6"/>
        <w:ind w:right="-1"/>
        <w:rPr>
          <w:rFonts w:asciiTheme="minorHAnsi" w:eastAsia="Calibri" w:hAnsiTheme="minorHAnsi" w:cstheme="minorHAnsi"/>
          <w:b/>
          <w:sz w:val="28"/>
          <w:szCs w:val="32"/>
          <w:lang w:eastAsia="en-US"/>
        </w:rPr>
      </w:pPr>
    </w:p>
    <w:p w14:paraId="74C64A8B" w14:textId="4D2023B0" w:rsidR="00A47002" w:rsidRPr="001E7D18" w:rsidRDefault="00A47002" w:rsidP="001E7D18">
      <w:pPr>
        <w:widowControl w:val="0"/>
        <w:autoSpaceDE w:val="0"/>
        <w:autoSpaceDN w:val="0"/>
        <w:ind w:right="-1"/>
        <w:jc w:val="center"/>
        <w:outlineLvl w:val="0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  <w:bookmarkStart w:id="0" w:name="AZIONE_KA121_MOBILITÀ_INDIVIDUALE_AI_FIN"/>
      <w:bookmarkEnd w:id="0"/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AZIONE</w:t>
      </w:r>
      <w:r w:rsidRPr="001E7D18">
        <w:rPr>
          <w:rFonts w:asciiTheme="minorHAnsi" w:eastAsia="Calibri" w:hAnsiTheme="minorHAnsi" w:cstheme="minorHAnsi"/>
          <w:b/>
          <w:bCs/>
          <w:spacing w:val="-3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KA121</w:t>
      </w:r>
      <w:r w:rsidRPr="001E7D18">
        <w:rPr>
          <w:rFonts w:asciiTheme="minorHAnsi" w:eastAsia="Calibri" w:hAnsiTheme="minorHAnsi" w:cstheme="minorHAnsi"/>
          <w:b/>
          <w:bCs/>
          <w:spacing w:val="-3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MOBILITÀ</w:t>
      </w:r>
      <w:r w:rsidRPr="001E7D18">
        <w:rPr>
          <w:rFonts w:asciiTheme="minorHAnsi" w:eastAsia="Calibri" w:hAnsiTheme="minorHAnsi" w:cstheme="minorHAnsi"/>
          <w:b/>
          <w:bCs/>
          <w:spacing w:val="-3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INDIVIDUALE</w:t>
      </w:r>
      <w:r w:rsidRPr="001E7D18">
        <w:rPr>
          <w:rFonts w:asciiTheme="minorHAnsi" w:eastAsia="Calibri" w:hAnsiTheme="minorHAnsi" w:cstheme="minorHAnsi"/>
          <w:b/>
          <w:bCs/>
          <w:spacing w:val="-4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AI</w:t>
      </w:r>
      <w:r w:rsidRPr="001E7D18">
        <w:rPr>
          <w:rFonts w:asciiTheme="minorHAnsi" w:eastAsia="Calibri" w:hAnsiTheme="minorHAnsi" w:cstheme="minorHAnsi"/>
          <w:b/>
          <w:bCs/>
          <w:spacing w:val="-3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FINI</w:t>
      </w:r>
      <w:r w:rsidRPr="001E7D18">
        <w:rPr>
          <w:rFonts w:asciiTheme="minorHAnsi" w:eastAsia="Calibri" w:hAnsiTheme="minorHAnsi" w:cstheme="minorHAnsi"/>
          <w:b/>
          <w:bCs/>
          <w:spacing w:val="-5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DELL’APPRENDIMENTO</w:t>
      </w:r>
      <w:r w:rsidRPr="001E7D18">
        <w:rPr>
          <w:rFonts w:asciiTheme="minorHAnsi" w:eastAsia="Calibri" w:hAnsiTheme="minorHAnsi" w:cstheme="minorHAnsi"/>
          <w:b/>
          <w:bCs/>
          <w:spacing w:val="-5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-</w:t>
      </w:r>
      <w:r w:rsidRPr="001E7D18">
        <w:rPr>
          <w:rFonts w:asciiTheme="minorHAnsi" w:eastAsia="Calibri" w:hAnsiTheme="minorHAnsi" w:cstheme="minorHAnsi"/>
          <w:b/>
          <w:bCs/>
          <w:spacing w:val="-5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AMBITO</w:t>
      </w:r>
      <w:r w:rsidRPr="001E7D18">
        <w:rPr>
          <w:rFonts w:asciiTheme="minorHAnsi" w:eastAsia="Calibri" w:hAnsiTheme="minorHAnsi" w:cstheme="minorHAnsi"/>
          <w:b/>
          <w:bCs/>
          <w:spacing w:val="-4"/>
          <w:sz w:val="32"/>
          <w:szCs w:val="32"/>
          <w:lang w:eastAsia="en-US"/>
        </w:rPr>
        <w:t xml:space="preserve"> </w:t>
      </w:r>
      <w:r w:rsidRPr="001E7D18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VET</w:t>
      </w:r>
    </w:p>
    <w:p w14:paraId="0FCC1A42" w14:textId="0D285539" w:rsidR="00A47002" w:rsidRPr="001E7D18" w:rsidRDefault="00A47002" w:rsidP="001E7D18">
      <w:pPr>
        <w:widowControl w:val="0"/>
        <w:autoSpaceDE w:val="0"/>
        <w:autoSpaceDN w:val="0"/>
        <w:spacing w:before="180" w:line="276" w:lineRule="auto"/>
        <w:ind w:right="-1" w:hanging="1"/>
        <w:jc w:val="center"/>
        <w:rPr>
          <w:rFonts w:asciiTheme="minorHAnsi" w:eastAsia="Calibri" w:hAnsiTheme="minorHAnsi" w:cstheme="minorHAnsi"/>
          <w:b/>
          <w:sz w:val="32"/>
          <w:szCs w:val="28"/>
          <w:lang w:eastAsia="en-US"/>
        </w:rPr>
      </w:pPr>
      <w:bookmarkStart w:id="1" w:name="“ACCREDITAMENTO_GAL_SUD_EST_BARESE”"/>
      <w:bookmarkEnd w:id="1"/>
      <w:r w:rsidRPr="001E7D18">
        <w:rPr>
          <w:rFonts w:asciiTheme="minorHAnsi" w:eastAsia="Calibri" w:hAnsiTheme="minorHAnsi" w:cstheme="minorHAnsi"/>
          <w:b/>
          <w:sz w:val="32"/>
          <w:szCs w:val="28"/>
          <w:lang w:eastAsia="en-US"/>
        </w:rPr>
        <w:t>“ACCREDITAMENTO GAL SUD EST BARESE”</w:t>
      </w:r>
      <w:r w:rsidRPr="001E7D18">
        <w:rPr>
          <w:rFonts w:asciiTheme="minorHAnsi" w:eastAsia="Calibri" w:hAnsiTheme="minorHAnsi" w:cstheme="minorHAnsi"/>
          <w:b/>
          <w:spacing w:val="1"/>
          <w:sz w:val="32"/>
          <w:szCs w:val="28"/>
          <w:lang w:eastAsia="en-US"/>
        </w:rPr>
        <w:t xml:space="preserve"> </w:t>
      </w:r>
      <w:bookmarkStart w:id="2" w:name="CONVENZIONE_N__2021-1-IT01-KA121-VET-000"/>
      <w:bookmarkEnd w:id="2"/>
      <w:r w:rsidRPr="001E7D18">
        <w:rPr>
          <w:rFonts w:asciiTheme="minorHAnsi" w:eastAsia="Calibri" w:hAnsiTheme="minorHAnsi" w:cstheme="minorHAnsi"/>
          <w:b/>
          <w:sz w:val="32"/>
          <w:szCs w:val="28"/>
          <w:lang w:eastAsia="en-US"/>
        </w:rPr>
        <w:t xml:space="preserve">CONVENZIONE N° </w:t>
      </w:r>
      <w:r w:rsidR="001E7D18">
        <w:rPr>
          <w:rFonts w:asciiTheme="minorHAnsi" w:eastAsia="Calibri" w:hAnsiTheme="minorHAnsi" w:cstheme="minorHAnsi"/>
          <w:b/>
          <w:sz w:val="32"/>
          <w:szCs w:val="28"/>
          <w:lang w:eastAsia="en-US"/>
        </w:rPr>
        <w:t>…………..</w:t>
      </w:r>
    </w:p>
    <w:p w14:paraId="668C6F90" w14:textId="77777777" w:rsidR="00DD42B4" w:rsidRPr="001E7D18" w:rsidRDefault="00DD42B4" w:rsidP="00DD42B4">
      <w:pPr>
        <w:widowControl w:val="0"/>
        <w:autoSpaceDE w:val="0"/>
        <w:autoSpaceDN w:val="0"/>
        <w:spacing w:before="180" w:line="276" w:lineRule="auto"/>
        <w:ind w:left="2258" w:right="2359" w:hanging="1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16E54904" w14:textId="77777777" w:rsidR="00DD42B4" w:rsidRPr="001E7D18" w:rsidRDefault="00DD42B4" w:rsidP="00DD42B4">
      <w:pPr>
        <w:pStyle w:val="Corpodeltesto2"/>
        <w:spacing w:line="276" w:lineRule="auto"/>
        <w:jc w:val="center"/>
        <w:rPr>
          <w:rFonts w:asciiTheme="minorHAnsi" w:hAnsiTheme="minorHAnsi" w:cstheme="minorHAnsi"/>
          <w:bCs/>
          <w:color w:val="FFC000"/>
          <w:sz w:val="44"/>
          <w:szCs w:val="44"/>
        </w:rPr>
      </w:pPr>
      <w:r w:rsidRPr="001E7D18">
        <w:rPr>
          <w:rFonts w:asciiTheme="minorHAnsi" w:hAnsiTheme="minorHAnsi" w:cstheme="minorHAnsi"/>
          <w:bCs/>
          <w:color w:val="FFC000"/>
          <w:sz w:val="44"/>
          <w:szCs w:val="44"/>
        </w:rPr>
        <w:t>VET LEARNER PROFILE</w:t>
      </w:r>
    </w:p>
    <w:p w14:paraId="752ECDF4" w14:textId="77777777" w:rsidR="00DD42B4" w:rsidRPr="001E7D18" w:rsidRDefault="00DD42B4" w:rsidP="00DD42B4">
      <w:pPr>
        <w:jc w:val="center"/>
        <w:rPr>
          <w:rFonts w:asciiTheme="minorHAnsi" w:hAnsiTheme="minorHAnsi" w:cstheme="minorHAnsi"/>
          <w:b/>
          <w:bCs/>
          <w:color w:val="FFC000"/>
          <w:sz w:val="44"/>
          <w:szCs w:val="44"/>
        </w:rPr>
      </w:pPr>
      <w:r w:rsidRPr="001E7D18">
        <w:rPr>
          <w:rFonts w:asciiTheme="minorHAnsi" w:hAnsiTheme="minorHAnsi" w:cstheme="minorHAnsi"/>
          <w:b/>
          <w:bCs/>
          <w:color w:val="FFC000"/>
          <w:sz w:val="44"/>
          <w:szCs w:val="44"/>
        </w:rPr>
        <w:t>to be completed in typed form</w:t>
      </w:r>
    </w:p>
    <w:p w14:paraId="1FA00FFD" w14:textId="77777777" w:rsidR="00DD42B4" w:rsidRPr="001E7D18" w:rsidRDefault="00DD42B4" w:rsidP="00DD42B4">
      <w:pPr>
        <w:tabs>
          <w:tab w:val="left" w:pos="1728"/>
        </w:tabs>
        <w:rPr>
          <w:rFonts w:asciiTheme="minorHAnsi" w:hAnsiTheme="minorHAnsi" w:cstheme="minorHAnsi"/>
          <w:lang w:val="en-US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238"/>
      </w:tblGrid>
      <w:tr w:rsidR="00DD42B4" w:rsidRPr="001E7D18" w14:paraId="35BE4756" w14:textId="77777777" w:rsidTr="001E7D1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A9C" w14:textId="77777777" w:rsidR="00DD42B4" w:rsidRPr="001E7D18" w:rsidRDefault="00DD42B4" w:rsidP="0037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18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8A60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3CB74DE9" w14:textId="77777777" w:rsidTr="001E7D1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8C80" w14:textId="77777777" w:rsidR="00DD42B4" w:rsidRPr="001E7D18" w:rsidRDefault="00DD42B4" w:rsidP="0037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18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F7AB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2027C7EE" w14:textId="77777777" w:rsidTr="001E7D1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C7F9" w14:textId="77777777" w:rsidR="00DD42B4" w:rsidRPr="001E7D18" w:rsidRDefault="00DD42B4" w:rsidP="0037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18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D9E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42B4" w:rsidRPr="001E7D18" w14:paraId="1A8B07B5" w14:textId="77777777" w:rsidTr="001E7D1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AB69" w14:textId="77777777" w:rsidR="00DD42B4" w:rsidRPr="001E7D18" w:rsidRDefault="00DD42B4" w:rsidP="0037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18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C98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05003B1C" w14:textId="77777777" w:rsidTr="001E7D1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5EFA" w14:textId="77777777" w:rsidR="00DD42B4" w:rsidRPr="001E7D18" w:rsidRDefault="00DD42B4" w:rsidP="0037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18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DD1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51B622C4" w14:textId="77777777" w:rsidTr="001E7D1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4CC7" w14:textId="77777777" w:rsidR="00DD42B4" w:rsidRPr="001E7D18" w:rsidRDefault="00DD42B4" w:rsidP="0037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18">
              <w:rPr>
                <w:rFonts w:asciiTheme="minorHAnsi" w:hAnsiTheme="minorHAnsi" w:cstheme="minorHAnsi"/>
                <w:sz w:val="22"/>
                <w:szCs w:val="22"/>
              </w:rPr>
              <w:t>Mark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38F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36CB19B6" w14:textId="77777777" w:rsidTr="001E7D1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8D6C" w14:textId="77777777" w:rsidR="00DD42B4" w:rsidRPr="001E7D18" w:rsidRDefault="00DD42B4" w:rsidP="00375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18">
              <w:rPr>
                <w:rFonts w:asciiTheme="minorHAnsi" w:hAnsiTheme="minorHAnsi" w:cstheme="minorHAnsi"/>
                <w:sz w:val="22"/>
                <w:szCs w:val="22"/>
              </w:rPr>
              <w:t>Extracurricular activities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85E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A6339C" w14:textId="77777777" w:rsidR="00DD42B4" w:rsidRPr="001E7D18" w:rsidRDefault="00DD42B4" w:rsidP="00DD42B4">
      <w:pPr>
        <w:rPr>
          <w:rFonts w:asciiTheme="minorHAnsi" w:hAnsiTheme="minorHAnsi" w:cstheme="minorHAnsi"/>
        </w:rPr>
      </w:pPr>
    </w:p>
    <w:p w14:paraId="0B16AF02" w14:textId="77777777" w:rsidR="00DD42B4" w:rsidRPr="001E7D18" w:rsidRDefault="00DD42B4" w:rsidP="00DD42B4">
      <w:pPr>
        <w:rPr>
          <w:rFonts w:asciiTheme="minorHAnsi" w:hAnsiTheme="minorHAnsi" w:cstheme="minorHAnsi"/>
        </w:rPr>
      </w:pPr>
    </w:p>
    <w:p w14:paraId="59BB062F" w14:textId="6A5FF21D" w:rsidR="001F24FE" w:rsidRPr="001E7D18" w:rsidRDefault="00DD42B4" w:rsidP="001F24FE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1E7D18">
        <w:rPr>
          <w:rFonts w:asciiTheme="minorHAnsi" w:hAnsiTheme="minorHAnsi" w:cstheme="minorHAnsi"/>
          <w:lang w:val="en-US"/>
        </w:rPr>
        <w:t>Choose one of the following training sectors, as provided by the project</w:t>
      </w:r>
      <w:r w:rsidRPr="001E7D18">
        <w:rPr>
          <w:rFonts w:asciiTheme="minorHAnsi" w:hAnsiTheme="minorHAnsi" w:cstheme="minorHAnsi"/>
          <w:vertAlign w:val="superscript"/>
        </w:rPr>
        <w:footnoteReference w:id="1"/>
      </w:r>
      <w:r w:rsidRPr="001E7D18">
        <w:rPr>
          <w:rFonts w:asciiTheme="minorHAnsi" w:hAnsiTheme="minorHAnsi" w:cstheme="minorHAnsi"/>
          <w:lang w:val="en-US"/>
        </w:rPr>
        <w:t>:</w:t>
      </w:r>
    </w:p>
    <w:p w14:paraId="78B0E2A5" w14:textId="4335D5DC" w:rsidR="001F24FE" w:rsidRPr="001E7D18" w:rsidRDefault="001E7D18" w:rsidP="001E7D18">
      <w:pPr>
        <w:ind w:left="708"/>
        <w:rPr>
          <w:rFonts w:asciiTheme="minorHAnsi" w:hAnsiTheme="minorHAnsi" w:cstheme="minorHAnsi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15BB8" wp14:editId="00E49A46">
                <wp:simplePos x="0" y="0"/>
                <wp:positionH relativeFrom="column">
                  <wp:posOffset>218028</wp:posOffset>
                </wp:positionH>
                <wp:positionV relativeFrom="paragraph">
                  <wp:posOffset>50165</wp:posOffset>
                </wp:positionV>
                <wp:extent cx="113187" cy="124691"/>
                <wp:effectExtent l="0" t="0" r="20320" b="27940"/>
                <wp:wrapNone/>
                <wp:docPr id="168030544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87" cy="1246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526E4" id="Rettangolo 2" o:spid="_x0000_s1026" style="position:absolute;margin-left:17.15pt;margin-top:3.95pt;width:8.9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" fillcolor="white [3201]" strokecolor="black [3213]" strokeweight="1pt"/>
            </w:pict>
          </mc:Fallback>
        </mc:AlternateContent>
      </w:r>
      <w:r w:rsidR="00DD42B4" w:rsidRPr="001E7D18">
        <w:rPr>
          <w:rFonts w:asciiTheme="minorHAnsi" w:hAnsiTheme="minorHAnsi" w:cstheme="minorHAnsi"/>
          <w:lang w:val="en-US"/>
        </w:rPr>
        <w:t>Tourism/hotel hospitality (catering, reception)</w:t>
      </w:r>
    </w:p>
    <w:p w14:paraId="6213BF82" w14:textId="0CC10A0F" w:rsidR="001F24FE" w:rsidRPr="001E7D18" w:rsidRDefault="001E7D18" w:rsidP="001E7D18">
      <w:pPr>
        <w:ind w:left="708"/>
        <w:rPr>
          <w:rFonts w:asciiTheme="minorHAnsi" w:hAnsiTheme="minorHAnsi" w:cstheme="minorHAnsi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8304E" wp14:editId="58F89EA2">
                <wp:simplePos x="0" y="0"/>
                <wp:positionH relativeFrom="column">
                  <wp:posOffset>220568</wp:posOffset>
                </wp:positionH>
                <wp:positionV relativeFrom="paragraph">
                  <wp:posOffset>34925</wp:posOffset>
                </wp:positionV>
                <wp:extent cx="113187" cy="124691"/>
                <wp:effectExtent l="0" t="0" r="20320" b="27940"/>
                <wp:wrapNone/>
                <wp:docPr id="167873922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87" cy="1246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A6AA3" id="Rettangolo 2" o:spid="_x0000_s1026" style="position:absolute;margin-left:17.35pt;margin-top:2.75pt;width:8.9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" fillcolor="white [3201]" strokecolor="black [3213]" strokeweight="1pt"/>
            </w:pict>
          </mc:Fallback>
        </mc:AlternateContent>
      </w:r>
      <w:r w:rsidR="00DD42B4" w:rsidRPr="001E7D18">
        <w:rPr>
          <w:rFonts w:asciiTheme="minorHAnsi" w:hAnsiTheme="minorHAnsi" w:cstheme="minorHAnsi"/>
          <w:lang w:val="en-US"/>
        </w:rPr>
        <w:t>Agrarian/ agribusiness</w:t>
      </w:r>
    </w:p>
    <w:p w14:paraId="615D08BC" w14:textId="035A4101" w:rsidR="00DD42B4" w:rsidRPr="001E7D18" w:rsidRDefault="001E7D18" w:rsidP="001E7D18">
      <w:pPr>
        <w:ind w:left="708"/>
        <w:rPr>
          <w:rFonts w:asciiTheme="minorHAnsi" w:hAnsiTheme="minorHAnsi" w:cstheme="minorHAnsi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EC76D" wp14:editId="4BC909BC">
                <wp:simplePos x="0" y="0"/>
                <wp:positionH relativeFrom="column">
                  <wp:posOffset>218768</wp:posOffset>
                </wp:positionH>
                <wp:positionV relativeFrom="paragraph">
                  <wp:posOffset>25400</wp:posOffset>
                </wp:positionV>
                <wp:extent cx="113187" cy="124691"/>
                <wp:effectExtent l="0" t="0" r="20320" b="27940"/>
                <wp:wrapNone/>
                <wp:docPr id="174266288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87" cy="1246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E94D" id="Rettangolo 2" o:spid="_x0000_s1026" style="position:absolute;margin-left:17.25pt;margin-top:2pt;width:8.9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" fillcolor="white [3201]" strokecolor="black [3213]" strokeweight="1pt"/>
            </w:pict>
          </mc:Fallback>
        </mc:AlternateContent>
      </w:r>
      <w:r w:rsidR="00DD42B4" w:rsidRPr="001E7D18">
        <w:rPr>
          <w:rFonts w:asciiTheme="minorHAnsi" w:hAnsiTheme="minorHAnsi" w:cstheme="minorHAnsi"/>
          <w:lang w:val="en-US"/>
        </w:rPr>
        <w:t xml:space="preserve">Accounting, administration, business management </w:t>
      </w:r>
      <w:r w:rsidR="001F24FE" w:rsidRPr="001E7D18">
        <w:rPr>
          <w:rFonts w:asciiTheme="minorHAnsi" w:hAnsiTheme="minorHAnsi" w:cstheme="minorHAnsi"/>
          <w:lang w:val="en-US"/>
        </w:rPr>
        <w:t>and marketing</w:t>
      </w:r>
    </w:p>
    <w:p w14:paraId="4626FBE5" w14:textId="62EB16B1" w:rsidR="001F24FE" w:rsidRPr="001E7D18" w:rsidRDefault="001F24FE" w:rsidP="001F24F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6FD26D1F" w14:textId="76B142E2" w:rsidR="001F24FE" w:rsidRPr="001E7D18" w:rsidRDefault="001F24FE" w:rsidP="001F24F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095FC56D" w14:textId="3A259AAC" w:rsidR="001F24FE" w:rsidRPr="001E7D18" w:rsidRDefault="001F24FE" w:rsidP="001F24F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FAB9B8A" w14:textId="057ADBEC" w:rsidR="001F24FE" w:rsidRPr="001E7D18" w:rsidRDefault="001F24FE" w:rsidP="001F24F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5539798" w14:textId="02EB782A" w:rsidR="001F24FE" w:rsidRPr="001E7D18" w:rsidRDefault="001F24FE" w:rsidP="001F24F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1E6DA3D9" w14:textId="6F338556" w:rsidR="001F24FE" w:rsidRPr="001E7D18" w:rsidRDefault="001F24FE" w:rsidP="001F24F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2B591810" w14:textId="77777777" w:rsidR="001F24FE" w:rsidRPr="001E7D18" w:rsidRDefault="001F24FE" w:rsidP="001F24F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924F914" w14:textId="77777777" w:rsidR="00DD42B4" w:rsidRPr="001E7D18" w:rsidRDefault="00DD42B4" w:rsidP="00DD42B4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1E7D18">
        <w:rPr>
          <w:rFonts w:asciiTheme="minorHAnsi" w:hAnsiTheme="minorHAnsi" w:cstheme="minorHAnsi"/>
          <w:lang w:val="en-US"/>
        </w:rPr>
        <w:lastRenderedPageBreak/>
        <w:t>Enter the last 3 job / internship experiences</w:t>
      </w:r>
    </w:p>
    <w:p w14:paraId="2A7441E5" w14:textId="77777777" w:rsidR="00DD42B4" w:rsidRPr="001E7D18" w:rsidRDefault="00DD42B4" w:rsidP="00DD42B4">
      <w:pPr>
        <w:rPr>
          <w:rFonts w:asciiTheme="minorHAnsi" w:hAnsiTheme="minorHAnsi" w:cstheme="minorHAnsi"/>
          <w:lang w:val="en-US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1134"/>
        <w:gridCol w:w="3544"/>
        <w:gridCol w:w="3399"/>
      </w:tblGrid>
      <w:tr w:rsidR="00DD42B4" w:rsidRPr="001E7D18" w14:paraId="0A753FB6" w14:textId="77777777" w:rsidTr="009055C6">
        <w:trPr>
          <w:trHeight w:val="6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A88F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>Order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62E6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C914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 xml:space="preserve">Duration </w:t>
            </w:r>
            <w:r w:rsidRPr="009055C6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(months/days)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CE98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>Job activity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7E40" w14:textId="47E0C200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 xml:space="preserve">Roles, </w:t>
            </w:r>
            <w:r w:rsidR="009055C6">
              <w:rPr>
                <w:rFonts w:asciiTheme="minorHAnsi" w:hAnsiTheme="minorHAnsi" w:cstheme="minorHAnsi"/>
                <w:b/>
                <w:bCs/>
              </w:rPr>
              <w:t>R</w:t>
            </w:r>
            <w:r w:rsidRPr="001E7D18">
              <w:rPr>
                <w:rFonts w:asciiTheme="minorHAnsi" w:hAnsiTheme="minorHAnsi" w:cstheme="minorHAnsi"/>
                <w:b/>
                <w:bCs/>
              </w:rPr>
              <w:t xml:space="preserve">esponsabilities, </w:t>
            </w:r>
            <w:r w:rsidR="009055C6">
              <w:rPr>
                <w:rFonts w:asciiTheme="minorHAnsi" w:hAnsiTheme="minorHAnsi" w:cstheme="minorHAnsi"/>
                <w:b/>
                <w:bCs/>
              </w:rPr>
              <w:t>T</w:t>
            </w:r>
            <w:r w:rsidRPr="001E7D18">
              <w:rPr>
                <w:rFonts w:asciiTheme="minorHAnsi" w:hAnsiTheme="minorHAnsi" w:cstheme="minorHAnsi"/>
                <w:b/>
                <w:bCs/>
              </w:rPr>
              <w:t>asks</w:t>
            </w:r>
          </w:p>
        </w:tc>
      </w:tr>
      <w:tr w:rsidR="00DD42B4" w:rsidRPr="001E7D18" w14:paraId="601D263A" w14:textId="77777777" w:rsidTr="009055C6">
        <w:trPr>
          <w:trHeight w:val="3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D04E" w14:textId="2CA93257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1A1A" w14:textId="6BCCD8E1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2225" w14:textId="1EB04828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9646" w14:textId="77777777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9E8" w14:textId="5F5A1A50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5942C76B" w14:textId="77777777" w:rsidTr="009055C6">
        <w:trPr>
          <w:trHeight w:val="3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CF4" w14:textId="77777777" w:rsidR="00DD42B4" w:rsidRPr="001E7D18" w:rsidRDefault="00DD42B4" w:rsidP="00375A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ED54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B6E9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EB2D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1CB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7B53619E" w14:textId="77777777" w:rsidTr="009055C6">
        <w:trPr>
          <w:trHeight w:val="3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496E" w14:textId="77777777" w:rsidR="00DD42B4" w:rsidRPr="001E7D18" w:rsidRDefault="00DD42B4" w:rsidP="00375A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00F1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DA51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3B2E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20F7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533FE043" w14:textId="77777777" w:rsidTr="009055C6">
        <w:trPr>
          <w:trHeight w:val="3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EBF3" w14:textId="77777777" w:rsidR="00DD42B4" w:rsidRPr="001E7D18" w:rsidRDefault="00DD42B4" w:rsidP="00375A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A55E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C3B2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2E26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4145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48B4F44" w14:textId="77777777" w:rsidR="00DD42B4" w:rsidRPr="001E7D18" w:rsidRDefault="00DD42B4" w:rsidP="00DD42B4">
      <w:pPr>
        <w:rPr>
          <w:rFonts w:asciiTheme="minorHAnsi" w:hAnsiTheme="minorHAnsi" w:cstheme="minorHAnsi"/>
        </w:rPr>
      </w:pPr>
    </w:p>
    <w:p w14:paraId="0D8A42D0" w14:textId="77777777" w:rsidR="00DD42B4" w:rsidRPr="001E7D18" w:rsidRDefault="00DD42B4" w:rsidP="00DD42B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 w:rsidRPr="001E7D18">
        <w:rPr>
          <w:rFonts w:asciiTheme="minorHAnsi" w:hAnsiTheme="minorHAnsi" w:cstheme="minorHAnsi"/>
          <w:lang w:val="en-US"/>
        </w:rPr>
        <w:t>Enter at least 3 desired occupations</w:t>
      </w:r>
      <w:r w:rsidRPr="001E7D18">
        <w:rPr>
          <w:rFonts w:asciiTheme="minorHAnsi" w:hAnsiTheme="minorHAnsi" w:cstheme="minorHAnsi"/>
          <w:vertAlign w:val="superscript"/>
        </w:rPr>
        <w:footnoteReference w:id="2"/>
      </w:r>
    </w:p>
    <w:p w14:paraId="0C31DE96" w14:textId="77777777" w:rsidR="00DD42B4" w:rsidRPr="001E7D18" w:rsidRDefault="00DD42B4" w:rsidP="00DD42B4">
      <w:pPr>
        <w:rPr>
          <w:rFonts w:asciiTheme="minorHAnsi" w:hAnsiTheme="minorHAnsi" w:cstheme="minorHAnsi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30"/>
        <w:gridCol w:w="2552"/>
        <w:gridCol w:w="4365"/>
      </w:tblGrid>
      <w:tr w:rsidR="00DD42B4" w:rsidRPr="001E7D18" w14:paraId="2D86FC3B" w14:textId="77777777" w:rsidTr="001E7D18">
        <w:trPr>
          <w:trHeight w:val="3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DCBB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>Priority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F3A3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>Area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7E0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>Name of the Company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A70A" w14:textId="77777777" w:rsidR="00DD42B4" w:rsidRPr="001E7D18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D18">
              <w:rPr>
                <w:rFonts w:asciiTheme="minorHAnsi" w:hAnsiTheme="minorHAnsi" w:cstheme="minorHAnsi"/>
                <w:b/>
                <w:bCs/>
              </w:rPr>
              <w:t>Activity</w:t>
            </w:r>
          </w:p>
        </w:tc>
      </w:tr>
      <w:tr w:rsidR="00DD42B4" w:rsidRPr="001E7D18" w14:paraId="51F13551" w14:textId="77777777" w:rsidTr="001E7D18">
        <w:trPr>
          <w:trHeight w:val="1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35DB" w14:textId="046BB8CC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E4E8" w14:textId="3EE57950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63A9" w14:textId="2669AB83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19E4" w14:textId="4F73BEC0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010ABCCB" w14:textId="77777777" w:rsidTr="001E7D18">
        <w:trPr>
          <w:trHeight w:val="4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3713" w14:textId="77777777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94CB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EEC3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7F77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6EA67C85" w14:textId="77777777" w:rsidTr="001E7D18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72F1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4E0F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77DF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5CB5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397CC3AB" w14:textId="77777777" w:rsidTr="001E7D18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E265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FBB5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1F61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90CD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6B3DA2" w14:textId="77777777" w:rsidR="00DD42B4" w:rsidRPr="001E7D18" w:rsidRDefault="00DD42B4" w:rsidP="00DD42B4">
      <w:pPr>
        <w:jc w:val="both"/>
        <w:rPr>
          <w:rFonts w:asciiTheme="minorHAnsi" w:hAnsiTheme="minorHAnsi" w:cstheme="minorHAnsi"/>
        </w:rPr>
      </w:pPr>
    </w:p>
    <w:p w14:paraId="0970043D" w14:textId="77777777" w:rsidR="00DD42B4" w:rsidRPr="001E7D18" w:rsidRDefault="00DD42B4" w:rsidP="00DD42B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 w:rsidRPr="001E7D18">
        <w:rPr>
          <w:rFonts w:asciiTheme="minorHAnsi" w:hAnsiTheme="minorHAnsi" w:cstheme="minorHAnsi"/>
          <w:lang w:val="en-US"/>
        </w:rPr>
        <w:t>Indicate 3 names of businesses (companies, institutions, organizations) in the country and / or city of destination in which you would like to carry out your internship</w:t>
      </w:r>
      <w:r w:rsidRPr="001E7D18">
        <w:rPr>
          <w:rFonts w:asciiTheme="minorHAnsi" w:hAnsiTheme="minorHAnsi" w:cstheme="minorHAnsi"/>
          <w:vertAlign w:val="superscript"/>
        </w:rPr>
        <w:footnoteReference w:id="3"/>
      </w:r>
    </w:p>
    <w:p w14:paraId="295F4319" w14:textId="77777777" w:rsidR="00DD42B4" w:rsidRPr="001E7D18" w:rsidRDefault="00DD42B4" w:rsidP="00DD42B4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30"/>
        <w:gridCol w:w="2665"/>
        <w:gridCol w:w="4252"/>
      </w:tblGrid>
      <w:tr w:rsidR="00DD42B4" w:rsidRPr="001E7D18" w14:paraId="3460E393" w14:textId="77777777" w:rsidTr="009055C6">
        <w:trPr>
          <w:trHeight w:val="3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CCA1" w14:textId="77777777" w:rsidR="00DD42B4" w:rsidRPr="009055C6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55C6">
              <w:rPr>
                <w:rFonts w:asciiTheme="minorHAnsi" w:hAnsiTheme="minorHAnsi" w:cstheme="minorHAnsi"/>
                <w:b/>
                <w:bCs/>
              </w:rPr>
              <w:t>Priority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1F52" w14:textId="77777777" w:rsidR="00DD42B4" w:rsidRPr="009055C6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55C6">
              <w:rPr>
                <w:rFonts w:asciiTheme="minorHAnsi" w:hAnsiTheme="minorHAnsi" w:cstheme="minorHAnsi"/>
                <w:b/>
                <w:bCs/>
              </w:rPr>
              <w:t>Area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56AC" w14:textId="77777777" w:rsidR="00DD42B4" w:rsidRPr="009055C6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55C6">
              <w:rPr>
                <w:rFonts w:asciiTheme="minorHAnsi" w:hAnsiTheme="minorHAnsi" w:cstheme="minorHAnsi"/>
                <w:b/>
                <w:bCs/>
              </w:rPr>
              <w:t>Name of the Company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BB5" w14:textId="77777777" w:rsidR="00DD42B4" w:rsidRPr="009055C6" w:rsidRDefault="00DD42B4" w:rsidP="009055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55C6">
              <w:rPr>
                <w:rFonts w:asciiTheme="minorHAnsi" w:hAnsiTheme="minorHAnsi" w:cstheme="minorHAnsi"/>
                <w:b/>
                <w:bCs/>
              </w:rPr>
              <w:t>Activity</w:t>
            </w:r>
          </w:p>
        </w:tc>
      </w:tr>
      <w:tr w:rsidR="00DD42B4" w:rsidRPr="001E7D18" w14:paraId="426F66FE" w14:textId="77777777" w:rsidTr="009055C6">
        <w:trPr>
          <w:trHeight w:val="4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498F" w14:textId="2E0BD897" w:rsidR="00DD42B4" w:rsidRPr="001E7D18" w:rsidRDefault="00DD42B4" w:rsidP="00375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AD8C" w14:textId="5276AE5C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88FD" w14:textId="090651A4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FD12" w14:textId="12DED10B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54FAADC5" w14:textId="77777777" w:rsidTr="00375AB2">
        <w:trPr>
          <w:trHeight w:val="4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4BE" w14:textId="77777777" w:rsidR="00DD42B4" w:rsidRPr="001E7D18" w:rsidRDefault="00DD42B4" w:rsidP="00375A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808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2791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A30B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0ADAC172" w14:textId="77777777" w:rsidTr="00375AB2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3110" w14:textId="77777777" w:rsidR="00DD42B4" w:rsidRPr="001E7D18" w:rsidRDefault="00DD42B4" w:rsidP="00375A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0C21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1540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1C3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42B4" w:rsidRPr="001E7D18" w14:paraId="34D058DE" w14:textId="77777777" w:rsidTr="00375AB2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075" w14:textId="77777777" w:rsidR="00DD42B4" w:rsidRPr="001E7D18" w:rsidRDefault="00DD42B4" w:rsidP="00375A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7B43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B379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05A5" w14:textId="77777777" w:rsidR="00DD42B4" w:rsidRPr="001E7D18" w:rsidRDefault="00DD42B4" w:rsidP="00375AB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6DA345" w14:textId="77777777" w:rsidR="00DD42B4" w:rsidRPr="001E7D18" w:rsidRDefault="00DD42B4" w:rsidP="00DD42B4">
      <w:pPr>
        <w:jc w:val="both"/>
        <w:rPr>
          <w:rFonts w:asciiTheme="minorHAnsi" w:hAnsiTheme="minorHAnsi" w:cstheme="minorHAnsi"/>
        </w:rPr>
      </w:pPr>
    </w:p>
    <w:p w14:paraId="361D4A4F" w14:textId="77777777" w:rsidR="00DD42B4" w:rsidRPr="001E7D18" w:rsidRDefault="00DD42B4" w:rsidP="00DD42B4">
      <w:pPr>
        <w:spacing w:line="480" w:lineRule="auto"/>
        <w:jc w:val="both"/>
        <w:rPr>
          <w:rFonts w:asciiTheme="minorHAnsi" w:hAnsiTheme="minorHAnsi" w:cstheme="minorHAnsi"/>
        </w:rPr>
      </w:pPr>
      <w:r w:rsidRPr="001E7D18">
        <w:rPr>
          <w:rFonts w:asciiTheme="minorHAnsi" w:hAnsiTheme="minorHAnsi" w:cstheme="minorHAnsi"/>
        </w:rPr>
        <w:t xml:space="preserve">Place and date </w:t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  <w:b/>
          <w:bCs/>
          <w:color w:val="002060"/>
        </w:rPr>
        <w:t>Signature</w:t>
      </w:r>
    </w:p>
    <w:p w14:paraId="5F6E8255" w14:textId="37F323B6" w:rsidR="009055C6" w:rsidRPr="001E7D18" w:rsidRDefault="00DD42B4" w:rsidP="001F24FE">
      <w:pPr>
        <w:spacing w:line="480" w:lineRule="auto"/>
        <w:jc w:val="both"/>
        <w:rPr>
          <w:rFonts w:asciiTheme="minorHAnsi" w:hAnsiTheme="minorHAnsi" w:cstheme="minorHAnsi"/>
        </w:rPr>
      </w:pPr>
      <w:r w:rsidRPr="001E7D18">
        <w:rPr>
          <w:rFonts w:asciiTheme="minorHAnsi" w:hAnsiTheme="minorHAnsi" w:cstheme="minorHAnsi"/>
        </w:rPr>
        <w:t>_________, __/__/___</w:t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</w:r>
      <w:r w:rsidRPr="001E7D18">
        <w:rPr>
          <w:rFonts w:asciiTheme="minorHAnsi" w:hAnsiTheme="minorHAnsi" w:cstheme="minorHAnsi"/>
        </w:rPr>
        <w:tab/>
        <w:t>_____________________________</w:t>
      </w:r>
    </w:p>
    <w:sectPr w:rsidR="005F095B" w:rsidRPr="001E7D18" w:rsidSect="009055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560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4E87" w14:textId="77777777" w:rsidR="00DD42B4" w:rsidRDefault="00DD42B4" w:rsidP="00DD42B4">
      <w:r>
        <w:separator/>
      </w:r>
    </w:p>
  </w:endnote>
  <w:endnote w:type="continuationSeparator" w:id="0">
    <w:p w14:paraId="08F41564" w14:textId="77777777" w:rsidR="00DD42B4" w:rsidRDefault="00DD42B4" w:rsidP="00DD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C280" w14:textId="77777777" w:rsidR="009055C6" w:rsidRDefault="001F24FE">
    <w:pPr>
      <w:pStyle w:val="Pidipagina"/>
    </w:pPr>
    <w:r>
      <w:rPr>
        <w:noProof/>
      </w:rPr>
      <w:drawing>
        <wp:inline distT="0" distB="0" distL="0" distR="0" wp14:anchorId="3CC0A65A" wp14:editId="45BA94F3">
          <wp:extent cx="1923897" cy="432362"/>
          <wp:effectExtent l="0" t="0" r="635" b="635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9" cy="4378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4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556"/>
    </w:tblGrid>
    <w:tr w:rsidR="004D7B83" w:rsidRPr="00FF7845" w14:paraId="2E99A138" w14:textId="77777777" w:rsidTr="00620922">
      <w:trPr>
        <w:trHeight w:val="1279"/>
      </w:trPr>
      <w:tc>
        <w:tcPr>
          <w:tcW w:w="5387" w:type="dxa"/>
        </w:tcPr>
        <w:p w14:paraId="5C737718" w14:textId="77777777" w:rsidR="009055C6" w:rsidRPr="0048294A" w:rsidRDefault="001F24FE" w:rsidP="00620922">
          <w:pPr>
            <w:ind w:right="-111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702874C" wp14:editId="470D49A6">
                <wp:simplePos x="0" y="0"/>
                <wp:positionH relativeFrom="column">
                  <wp:posOffset>285750</wp:posOffset>
                </wp:positionH>
                <wp:positionV relativeFrom="paragraph">
                  <wp:posOffset>107950</wp:posOffset>
                </wp:positionV>
                <wp:extent cx="2514600" cy="564515"/>
                <wp:effectExtent l="0" t="0" r="0" b="6985"/>
                <wp:wrapNone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CF3361" wp14:editId="1EF2F46B">
                    <wp:simplePos x="0" y="0"/>
                    <wp:positionH relativeFrom="column">
                      <wp:posOffset>3293745</wp:posOffset>
                    </wp:positionH>
                    <wp:positionV relativeFrom="paragraph">
                      <wp:posOffset>2540</wp:posOffset>
                    </wp:positionV>
                    <wp:extent cx="0" cy="798195"/>
                    <wp:effectExtent l="0" t="0" r="19050" b="20955"/>
                    <wp:wrapNone/>
                    <wp:docPr id="4" name="Connettore dirit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98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DF0BA" id="Connettore diritto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35pt,.2pt" to="259.3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" strokecolor="black [3200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5556" w:type="dxa"/>
        </w:tcPr>
        <w:p w14:paraId="54ACC336" w14:textId="77777777" w:rsidR="009055C6" w:rsidRDefault="001F24FE" w:rsidP="00620922">
          <w:pPr>
            <w:rPr>
              <w:rFonts w:asciiTheme="minorHAnsi" w:hAnsiTheme="minorHAnsi"/>
              <w:b/>
              <w:noProof/>
              <w:sz w:val="16"/>
              <w:szCs w:val="18"/>
            </w:rPr>
          </w:pPr>
          <w:r w:rsidRPr="00F239EA">
            <w:rPr>
              <w:rFonts w:asciiTheme="minorHAnsi" w:hAnsiTheme="minorHAnsi"/>
              <w:b/>
              <w:noProof/>
              <w:sz w:val="16"/>
              <w:szCs w:val="18"/>
            </w:rPr>
            <w:t xml:space="preserve">  </w:t>
          </w:r>
          <w:r>
            <w:rPr>
              <w:rFonts w:asciiTheme="minorHAnsi" w:hAnsiTheme="minorHAnsi"/>
              <w:b/>
              <w:noProof/>
              <w:sz w:val="16"/>
              <w:szCs w:val="18"/>
            </w:rPr>
            <w:t xml:space="preserve"> </w:t>
          </w:r>
        </w:p>
        <w:p w14:paraId="02C9D340" w14:textId="77777777" w:rsidR="009055C6" w:rsidRPr="00F239EA" w:rsidRDefault="001F24FE" w:rsidP="00620922">
          <w:pPr>
            <w:rPr>
              <w:rFonts w:asciiTheme="minorHAnsi" w:hAnsiTheme="minorHAnsi"/>
              <w:b/>
              <w:noProof/>
              <w:sz w:val="16"/>
              <w:szCs w:val="18"/>
            </w:rPr>
          </w:pPr>
          <w:r>
            <w:rPr>
              <w:rFonts w:asciiTheme="minorHAnsi" w:hAnsiTheme="minorHAnsi"/>
              <w:b/>
              <w:noProof/>
              <w:sz w:val="16"/>
              <w:szCs w:val="18"/>
            </w:rPr>
            <w:t xml:space="preserve">   </w:t>
          </w:r>
          <w:r w:rsidRPr="00F239EA">
            <w:rPr>
              <w:rFonts w:asciiTheme="minorHAnsi" w:hAnsiTheme="minorHAnsi"/>
              <w:b/>
              <w:noProof/>
              <w:sz w:val="16"/>
              <w:szCs w:val="18"/>
            </w:rPr>
            <w:t>GRUPPO DI AZ</w:t>
          </w:r>
          <w:r>
            <w:rPr>
              <w:rFonts w:asciiTheme="minorHAnsi" w:hAnsiTheme="minorHAnsi"/>
              <w:b/>
              <w:noProof/>
              <w:sz w:val="16"/>
              <w:szCs w:val="18"/>
            </w:rPr>
            <w:t>IONE LOCALE SUD-EST BARESE S.c.</w:t>
          </w:r>
          <w:r w:rsidRPr="00F239EA">
            <w:rPr>
              <w:rFonts w:asciiTheme="minorHAnsi" w:hAnsiTheme="minorHAnsi"/>
              <w:b/>
              <w:noProof/>
              <w:sz w:val="16"/>
              <w:szCs w:val="18"/>
            </w:rPr>
            <w:t>a r.l</w:t>
          </w:r>
        </w:p>
        <w:p w14:paraId="13B9EF8E" w14:textId="77777777" w:rsidR="009055C6" w:rsidRPr="00F239EA" w:rsidRDefault="009055C6" w:rsidP="00620922">
          <w:pPr>
            <w:rPr>
              <w:rFonts w:asciiTheme="minorHAnsi" w:hAnsiTheme="minorHAnsi"/>
              <w:b/>
              <w:noProof/>
              <w:sz w:val="16"/>
              <w:szCs w:val="18"/>
            </w:rPr>
          </w:pPr>
        </w:p>
        <w:tbl>
          <w:tblPr>
            <w:tblStyle w:val="Grigliatabella"/>
            <w:tblW w:w="4939" w:type="dxa"/>
            <w:tblInd w:w="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86"/>
            <w:gridCol w:w="1753"/>
            <w:gridCol w:w="1400"/>
          </w:tblGrid>
          <w:tr w:rsidR="004D7B83" w:rsidRPr="00F239EA" w14:paraId="28F436FA" w14:textId="77777777" w:rsidTr="00620922">
            <w:tc>
              <w:tcPr>
                <w:tcW w:w="1786" w:type="dxa"/>
              </w:tcPr>
              <w:p w14:paraId="5F27E1FE" w14:textId="77777777" w:rsidR="009055C6" w:rsidRPr="00F239EA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Via Nino Rota, 28/A</w:t>
                </w:r>
              </w:p>
              <w:p w14:paraId="1815C217" w14:textId="77777777" w:rsidR="009055C6" w:rsidRPr="00F239EA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70042 Mola di Bari (BA)</w:t>
                </w:r>
              </w:p>
              <w:p w14:paraId="15C3A6A7" w14:textId="77777777" w:rsidR="009055C6" w:rsidRPr="00F239EA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P. IVA 07001380729</w:t>
                </w:r>
              </w:p>
            </w:tc>
            <w:tc>
              <w:tcPr>
                <w:tcW w:w="1753" w:type="dxa"/>
                <w:tcBorders>
                  <w:left w:val="nil"/>
                </w:tcBorders>
              </w:tcPr>
              <w:p w14:paraId="0DDD1449" w14:textId="77777777" w:rsidR="009055C6" w:rsidRPr="00F239EA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Tel. +39 080 4737490</w:t>
                </w:r>
              </w:p>
              <w:p w14:paraId="755FF029" w14:textId="77777777" w:rsidR="009055C6" w:rsidRPr="00B72690" w:rsidRDefault="009055C6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</w:p>
              <w:p w14:paraId="7C8D4535" w14:textId="77777777" w:rsidR="009055C6" w:rsidRPr="00B72690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  <w:r w:rsidRPr="00B72690"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  <w:t>Skype: galseb2010</w:t>
                </w:r>
              </w:p>
            </w:tc>
            <w:tc>
              <w:tcPr>
                <w:tcW w:w="1400" w:type="dxa"/>
              </w:tcPr>
              <w:p w14:paraId="52A50D3F" w14:textId="77777777" w:rsidR="009055C6" w:rsidRPr="00410FC5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  <w:r w:rsidRPr="00410FC5"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  <w:t>www.galseb.it</w:t>
                </w:r>
              </w:p>
              <w:p w14:paraId="20FA01A1" w14:textId="77777777" w:rsidR="009055C6" w:rsidRPr="00410FC5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</w:pPr>
                <w:r w:rsidRPr="00410FC5">
                  <w:rPr>
                    <w:rFonts w:asciiTheme="minorHAnsi" w:hAnsiTheme="minorHAnsi"/>
                    <w:noProof/>
                    <w:sz w:val="16"/>
                    <w:szCs w:val="18"/>
                    <w:lang w:val="en-US"/>
                  </w:rPr>
                  <w:t>info@galseb.it</w:t>
                </w:r>
              </w:p>
              <w:p w14:paraId="321D4BDD" w14:textId="77777777" w:rsidR="009055C6" w:rsidRPr="00F239EA" w:rsidRDefault="001F24FE" w:rsidP="00620922">
                <w:pPr>
                  <w:rPr>
                    <w:rFonts w:asciiTheme="minorHAnsi" w:hAnsiTheme="minorHAnsi"/>
                    <w:noProof/>
                    <w:sz w:val="16"/>
                    <w:szCs w:val="18"/>
                  </w:rPr>
                </w:pPr>
                <w:r w:rsidRPr="00F239EA">
                  <w:rPr>
                    <w:rFonts w:asciiTheme="minorHAnsi" w:hAnsiTheme="minorHAnsi"/>
                    <w:noProof/>
                    <w:sz w:val="16"/>
                    <w:szCs w:val="18"/>
                  </w:rPr>
                  <w:t>galseb@gigapec.it</w:t>
                </w:r>
              </w:p>
            </w:tc>
          </w:tr>
        </w:tbl>
        <w:p w14:paraId="3BEDD88E" w14:textId="77777777" w:rsidR="009055C6" w:rsidRPr="00FF7845" w:rsidRDefault="009055C6" w:rsidP="00620922">
          <w:pPr>
            <w:rPr>
              <w:b/>
            </w:rPr>
          </w:pPr>
        </w:p>
      </w:tc>
    </w:tr>
  </w:tbl>
  <w:p w14:paraId="56CAAED2" w14:textId="77777777" w:rsidR="009055C6" w:rsidRDefault="009055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3CB4" w14:textId="77777777" w:rsidR="00DD42B4" w:rsidRDefault="00DD42B4" w:rsidP="00DD42B4">
      <w:r>
        <w:separator/>
      </w:r>
    </w:p>
  </w:footnote>
  <w:footnote w:type="continuationSeparator" w:id="0">
    <w:p w14:paraId="1250A397" w14:textId="77777777" w:rsidR="00DD42B4" w:rsidRDefault="00DD42B4" w:rsidP="00DD42B4">
      <w:r>
        <w:continuationSeparator/>
      </w:r>
    </w:p>
  </w:footnote>
  <w:footnote w:id="1">
    <w:p w14:paraId="60CD2A9C" w14:textId="77777777" w:rsidR="00DD42B4" w:rsidRDefault="00DD42B4" w:rsidP="00DD42B4">
      <w:pPr>
        <w:pStyle w:val="Testonotaapidipagina"/>
        <w:rPr>
          <w:rFonts w:ascii="Bell MT" w:hAnsi="Bell MT"/>
          <w:lang w:val="en-US"/>
        </w:rPr>
      </w:pPr>
      <w:r>
        <w:rPr>
          <w:rStyle w:val="Rimandonotaapidipagina"/>
          <w:rFonts w:ascii="Bell MT" w:hAnsi="Bell MT"/>
        </w:rPr>
        <w:footnoteRef/>
      </w:r>
      <w:r>
        <w:rPr>
          <w:rFonts w:ascii="Bell MT" w:hAnsi="Bell MT"/>
          <w:lang w:val="en-US"/>
        </w:rPr>
        <w:t xml:space="preserve"> The marked preference is not binding for the trainee in the allocation of the hosting company.</w:t>
      </w:r>
    </w:p>
  </w:footnote>
  <w:footnote w:id="2">
    <w:p w14:paraId="39E89AC8" w14:textId="77777777" w:rsidR="00DD42B4" w:rsidRDefault="00DD42B4" w:rsidP="00DD42B4">
      <w:pPr>
        <w:pStyle w:val="Testonotaapidipagina"/>
        <w:rPr>
          <w:rFonts w:ascii="Bell MT" w:hAnsi="Bell MT"/>
          <w:lang w:val="en-US"/>
        </w:rPr>
      </w:pPr>
      <w:r>
        <w:rPr>
          <w:rStyle w:val="Rimandonotaapidipagina"/>
          <w:rFonts w:ascii="Bell MT" w:hAnsi="Bell MT"/>
        </w:rPr>
        <w:footnoteRef/>
      </w:r>
      <w:r>
        <w:rPr>
          <w:rFonts w:ascii="Bell MT" w:hAnsi="Bell MT"/>
          <w:lang w:val="en-US"/>
        </w:rPr>
        <w:t xml:space="preserve"> The marked preference is not binding for the trainee in the allocation of the hosting company.</w:t>
      </w:r>
    </w:p>
  </w:footnote>
  <w:footnote w:id="3">
    <w:p w14:paraId="2B86CB04" w14:textId="77777777" w:rsidR="00DD42B4" w:rsidRDefault="00DD42B4" w:rsidP="00DD42B4">
      <w:pPr>
        <w:pStyle w:val="Testonotaapidipagina"/>
        <w:rPr>
          <w:rFonts w:ascii="Bell MT" w:hAnsi="Bell MT"/>
          <w:lang w:val="en-US"/>
        </w:rPr>
      </w:pPr>
      <w:r>
        <w:rPr>
          <w:rStyle w:val="Rimandonotaapidipagina"/>
          <w:rFonts w:ascii="Bell MT" w:hAnsi="Bell MT"/>
        </w:rPr>
        <w:footnoteRef/>
      </w:r>
      <w:r>
        <w:rPr>
          <w:rFonts w:ascii="Bell MT" w:hAnsi="Bell MT"/>
          <w:lang w:val="en-US"/>
        </w:rPr>
        <w:t xml:space="preserve"> The marked preference is not binding for the trainee in the allocation of the hosting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014A" w14:textId="77777777" w:rsidR="009055C6" w:rsidRDefault="009055C6">
    <w:pPr>
      <w:pStyle w:val="Intestazione"/>
    </w:pPr>
  </w:p>
  <w:p w14:paraId="47F626E9" w14:textId="77777777" w:rsidR="009055C6" w:rsidRDefault="009055C6">
    <w:pPr>
      <w:pStyle w:val="Intestazione"/>
    </w:pPr>
  </w:p>
  <w:p w14:paraId="493F86DF" w14:textId="77777777" w:rsidR="009055C6" w:rsidRDefault="009055C6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9"/>
      <w:gridCol w:w="4626"/>
    </w:tblGrid>
    <w:tr w:rsidR="004D7B83" w14:paraId="7BDB6897" w14:textId="77777777" w:rsidTr="001F24FE">
      <w:trPr>
        <w:trHeight w:val="641"/>
      </w:trPr>
      <w:tc>
        <w:tcPr>
          <w:tcW w:w="4639" w:type="dxa"/>
        </w:tcPr>
        <w:p w14:paraId="2525E4C4" w14:textId="2B706BA8" w:rsidR="009055C6" w:rsidRDefault="001F24FE" w:rsidP="00504C6B">
          <w:pPr>
            <w:pStyle w:val="Intestazione"/>
          </w:pPr>
          <w:r>
            <w:rPr>
              <w:noProof/>
            </w:rPr>
            <w:drawing>
              <wp:inline distT="0" distB="0" distL="0" distR="0" wp14:anchorId="26E1F7D2" wp14:editId="45ECEA10">
                <wp:extent cx="551942" cy="716889"/>
                <wp:effectExtent l="0" t="0" r="635" b="7620"/>
                <wp:docPr id="7" name="Immagine 7" descr="\\192.168.1.70\galseb\2014-2020\Comunicazione\3_Loghi &amp; Grafica\logo GAL\logo GAL S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1.70\galseb\2014-2020\Comunicazione\3_Loghi &amp; Grafica\logo GAL\logo GAL S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335" cy="72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6" w:type="dxa"/>
        </w:tcPr>
        <w:p w14:paraId="39C5FF2E" w14:textId="046C918C" w:rsidR="009055C6" w:rsidRDefault="009055C6" w:rsidP="0035072D">
          <w:pPr>
            <w:pStyle w:val="Intestazione"/>
            <w:jc w:val="right"/>
          </w:pPr>
        </w:p>
      </w:tc>
    </w:tr>
  </w:tbl>
  <w:p w14:paraId="13271F4E" w14:textId="77777777" w:rsidR="009055C6" w:rsidRDefault="009055C6" w:rsidP="001F24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AD89" w14:textId="73879F5E" w:rsidR="009055C6" w:rsidRDefault="001F24FE">
    <w:pPr>
      <w:pStyle w:val="Intestazione"/>
    </w:pPr>
    <w:r>
      <w:rPr>
        <w:rFonts w:ascii="Verdana" w:hAnsi="Verdana"/>
        <w:b/>
        <w:i/>
        <w:noProof/>
        <w:color w:val="808080"/>
        <w:sz w:val="14"/>
        <w:szCs w:val="14"/>
      </w:rPr>
      <w:drawing>
        <wp:inline distT="0" distB="0" distL="0" distR="0" wp14:anchorId="5E475019" wp14:editId="50C3A3EF">
          <wp:extent cx="828657" cy="1080770"/>
          <wp:effectExtent l="0" t="0" r="0" b="508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463" cy="1089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D18">
      <w:t xml:space="preserve">                                                                                                    </w:t>
    </w:r>
    <w:r w:rsidR="001E7D18">
      <w:rPr>
        <w:noProof/>
        <w:position w:val="14"/>
        <w:sz w:val="20"/>
      </w:rPr>
      <w:drawing>
        <wp:inline distT="0" distB="0" distL="0" distR="0" wp14:anchorId="5FFA5C84" wp14:editId="22BC1DD4">
          <wp:extent cx="1463563" cy="1008888"/>
          <wp:effectExtent l="0" t="0" r="3810" b="127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563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FC5A8" w14:textId="77777777" w:rsidR="001E7D18" w:rsidRDefault="001E7D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C37C1"/>
    <w:multiLevelType w:val="hybridMultilevel"/>
    <w:tmpl w:val="27F409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65E0B"/>
    <w:multiLevelType w:val="hybridMultilevel"/>
    <w:tmpl w:val="733C54CA"/>
    <w:lvl w:ilvl="0" w:tplc="3DAA0BA4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7071337">
    <w:abstractNumId w:val="1"/>
  </w:num>
  <w:num w:numId="2" w16cid:durableId="1688865728">
    <w:abstractNumId w:val="1"/>
  </w:num>
  <w:num w:numId="3" w16cid:durableId="19763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02"/>
    <w:rsid w:val="0011662A"/>
    <w:rsid w:val="001E7D18"/>
    <w:rsid w:val="001F24FE"/>
    <w:rsid w:val="004F37E3"/>
    <w:rsid w:val="005575DF"/>
    <w:rsid w:val="00863ECA"/>
    <w:rsid w:val="009055C6"/>
    <w:rsid w:val="00A47002"/>
    <w:rsid w:val="00DD42B4"/>
    <w:rsid w:val="00F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EDA98"/>
  <w15:chartTrackingRefBased/>
  <w15:docId w15:val="{AB6FBBD4-1BE9-4675-A5C0-80B9148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0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0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70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00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4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D42B4"/>
    <w:pPr>
      <w:spacing w:line="240" w:lineRule="atLeast"/>
      <w:jc w:val="both"/>
    </w:pPr>
    <w:rPr>
      <w:b/>
      <w:color w:val="808080"/>
    </w:rPr>
  </w:style>
  <w:style w:type="character" w:customStyle="1" w:styleId="Corpodeltesto2Carattere">
    <w:name w:val="Corpo del testo 2 Carattere"/>
    <w:basedOn w:val="Carpredefinitoparagrafo"/>
    <w:link w:val="Corpodeltesto2"/>
    <w:rsid w:val="00DD42B4"/>
    <w:rPr>
      <w:rFonts w:ascii="Times New Roman" w:eastAsia="Times New Roman" w:hAnsi="Times New Roman" w:cs="Times New Roman"/>
      <w:b/>
      <w:color w:val="80808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D42B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D42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DD42B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D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GAL SudEst Barese</cp:lastModifiedBy>
  <cp:revision>3</cp:revision>
  <dcterms:created xsi:type="dcterms:W3CDTF">2022-07-08T11:09:00Z</dcterms:created>
  <dcterms:modified xsi:type="dcterms:W3CDTF">2025-02-04T11:45:00Z</dcterms:modified>
</cp:coreProperties>
</file>