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:rsidR="009B474B" w:rsidRDefault="009B474B" w:rsidP="009B474B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</w:t>
      </w:r>
      <w:proofErr w:type="spellStart"/>
      <w:r>
        <w:rPr>
          <w:rFonts w:ascii="Calibri" w:hAnsi="Calibri" w:cs="Verdana"/>
          <w:sz w:val="20"/>
          <w:szCs w:val="20"/>
        </w:rPr>
        <w:t>prov</w:t>
      </w:r>
      <w:proofErr w:type="spellEnd"/>
      <w:r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maturato le 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E11BA5">
        <w:rPr>
          <w:rFonts w:ascii="Calibri" w:hAnsi="Calibri" w:cs="Verdana"/>
          <w:sz w:val="20"/>
          <w:szCs w:val="20"/>
        </w:rPr>
        <w:t xml:space="preserve">strettamente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</w:t>
      </w:r>
      <w:r w:rsidR="00E11BA5">
        <w:rPr>
          <w:rFonts w:ascii="Calibri" w:hAnsi="Calibri" w:cs="Verdana"/>
          <w:sz w:val="16"/>
          <w:szCs w:val="16"/>
        </w:rPr>
        <w:t xml:space="preserve"> strettamente</w:t>
      </w:r>
      <w:r w:rsidR="006248DD" w:rsidRPr="006248DD">
        <w:rPr>
          <w:rFonts w:ascii="Calibri" w:hAnsi="Calibri" w:cs="Verdana"/>
          <w:sz w:val="16"/>
          <w:szCs w:val="16"/>
        </w:rPr>
        <w:t xml:space="preserve">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 maturate presso Amministrazioni Pubbliche, enti pubblici o aziende private)</w:t>
      </w:r>
      <w:r w:rsidRPr="006248DD">
        <w:rPr>
          <w:rFonts w:ascii="Calibri" w:hAnsi="Calibri" w:cs="Verdana"/>
          <w:sz w:val="16"/>
          <w:szCs w:val="1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B474B" w:rsidRDefault="009B474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026420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:rsidR="00026420" w:rsidRPr="006248DD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…………………………………..</w:t>
      </w:r>
    </w:p>
    <w:p w:rsidR="006248DD" w:rsidRP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9B474B" w:rsidRDefault="009B474B" w:rsidP="003F55B9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b/>
          <w:sz w:val="18"/>
          <w:szCs w:val="18"/>
        </w:rPr>
      </w:pPr>
    </w:p>
    <w:p w:rsidR="006248DD" w:rsidRPr="00D82214" w:rsidRDefault="006248DD" w:rsidP="006248DD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D82214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:rsidR="00D82214" w:rsidRPr="00D82214" w:rsidRDefault="00D82214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SEB,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“Sud Est Barese” </w:t>
      </w:r>
      <w:proofErr w:type="spellStart"/>
      <w:r w:rsidRPr="00D82214">
        <w:rPr>
          <w:rFonts w:ascii="Calibri" w:hAnsi="Calibri" w:cs="Calibri"/>
          <w:bCs/>
          <w:color w:val="000000"/>
          <w:sz w:val="16"/>
          <w:szCs w:val="16"/>
        </w:rPr>
        <w:t>s.c.a</w:t>
      </w:r>
      <w:proofErr w:type="spellEnd"/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proofErr w:type="spellStart"/>
      <w:r w:rsidRPr="00D82214">
        <w:rPr>
          <w:rFonts w:ascii="Calibri" w:hAnsi="Calibri" w:cs="Calibri"/>
          <w:bCs/>
          <w:color w:val="000000"/>
          <w:sz w:val="16"/>
          <w:szCs w:val="16"/>
        </w:rPr>
        <w:t>r.l</w:t>
      </w:r>
      <w:proofErr w:type="spellEnd"/>
      <w:r w:rsidRPr="00D82214">
        <w:rPr>
          <w:rFonts w:ascii="Calibri" w:hAnsi="Calibri" w:cs="Calibri"/>
          <w:bCs/>
          <w:color w:val="000000"/>
          <w:sz w:val="16"/>
          <w:szCs w:val="16"/>
        </w:rPr>
        <w:t>.</w:t>
      </w:r>
    </w:p>
    <w:p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FIRMA DIGITALE o AUTOGRAFA</w:t>
      </w:r>
    </w:p>
    <w:p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bookmarkStart w:id="0" w:name="_GoBack"/>
      <w:bookmarkEnd w:id="0"/>
    </w:p>
    <w:p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6248DD" w:rsidRDefault="00E11BA5" w:rsidP="00E11BA5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B9" w:rsidRDefault="003F55B9" w:rsidP="00013D53">
      <w:r>
        <w:separator/>
      </w:r>
    </w:p>
  </w:endnote>
  <w:endnote w:type="continuationSeparator" w:id="0">
    <w:p w:rsidR="003F55B9" w:rsidRDefault="003F55B9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B9" w:rsidRDefault="003F55B9" w:rsidP="00013D53">
      <w:r>
        <w:separator/>
      </w:r>
    </w:p>
  </w:footnote>
  <w:footnote w:type="continuationSeparator" w:id="0">
    <w:p w:rsidR="003F55B9" w:rsidRDefault="003F55B9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3"/>
    <w:rsid w:val="000120D4"/>
    <w:rsid w:val="00013D53"/>
    <w:rsid w:val="00026420"/>
    <w:rsid w:val="00046E6A"/>
    <w:rsid w:val="001A02AB"/>
    <w:rsid w:val="001E7445"/>
    <w:rsid w:val="00253C9E"/>
    <w:rsid w:val="00263520"/>
    <w:rsid w:val="00287B20"/>
    <w:rsid w:val="002B4734"/>
    <w:rsid w:val="002E3139"/>
    <w:rsid w:val="003146AC"/>
    <w:rsid w:val="00325DDB"/>
    <w:rsid w:val="003F55B9"/>
    <w:rsid w:val="00573F46"/>
    <w:rsid w:val="005A76C5"/>
    <w:rsid w:val="006248DD"/>
    <w:rsid w:val="00675D2B"/>
    <w:rsid w:val="00684C2A"/>
    <w:rsid w:val="00694184"/>
    <w:rsid w:val="006E107D"/>
    <w:rsid w:val="006F6569"/>
    <w:rsid w:val="007370B2"/>
    <w:rsid w:val="0074248A"/>
    <w:rsid w:val="009B474B"/>
    <w:rsid w:val="00C2532C"/>
    <w:rsid w:val="00CC7BB6"/>
    <w:rsid w:val="00CD45A9"/>
    <w:rsid w:val="00D6390E"/>
    <w:rsid w:val="00D82214"/>
    <w:rsid w:val="00DA69D8"/>
    <w:rsid w:val="00DE508E"/>
    <w:rsid w:val="00E11BA5"/>
    <w:rsid w:val="00E2531A"/>
    <w:rsid w:val="00E27C7A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C3956E"/>
  <w15:docId w15:val="{BE029BDB-3424-4041-ABDA-92E79F64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2017-11-20T10:19:00Z</cp:lastPrinted>
  <dcterms:created xsi:type="dcterms:W3CDTF">2018-03-21T15:30:00Z</dcterms:created>
  <dcterms:modified xsi:type="dcterms:W3CDTF">2020-06-19T07:49:00Z</dcterms:modified>
</cp:coreProperties>
</file>